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8D3" w:rsidRDefault="001158D3" w:rsidP="001158D3">
      <w:pPr>
        <w:jc w:val="right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Załącznik nr 3</w:t>
      </w:r>
    </w:p>
    <w:p w:rsidR="000D6096" w:rsidRDefault="000D6096" w:rsidP="001158D3">
      <w:pPr>
        <w:jc w:val="center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1158D3" w:rsidRDefault="001158D3" w:rsidP="001158D3">
      <w:pPr>
        <w:jc w:val="center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Zgoda na rozpowszechnianie wizerunku</w:t>
      </w:r>
    </w:p>
    <w:p w:rsidR="001158D3" w:rsidRDefault="001158D3" w:rsidP="001158D3">
      <w:pPr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</w:pPr>
    </w:p>
    <w:p w:rsidR="001158D3" w:rsidRDefault="001158D3" w:rsidP="001158D3">
      <w:pPr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Tytuł pracy konkursowej</w:t>
      </w:r>
    </w:p>
    <w:p w:rsidR="001158D3" w:rsidRDefault="001158D3" w:rsidP="001158D3">
      <w:pP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1158D3" w:rsidRDefault="001158D3" w:rsidP="001158D3">
      <w:pPr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Imię i nazwisko osoby uwidocznionej na fotografii:</w:t>
      </w:r>
    </w:p>
    <w:p w:rsidR="001158D3" w:rsidRDefault="001158D3" w:rsidP="001158D3">
      <w:pP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1158D3" w:rsidRDefault="001158D3" w:rsidP="001158D3">
      <w:pPr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</w:pPr>
    </w:p>
    <w:p w:rsidR="001158D3" w:rsidRDefault="001158D3" w:rsidP="001158D3">
      <w:pPr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Wyrażam zgodę na nieodpłatne i nieograniczone czasowo ani terytorialnie rozpowszechnianie mojego wizerunku, przedstawionego na fotografii zgłoszonej do konkursu „</w:t>
      </w:r>
      <w:r w:rsidR="000D6096" w:rsidRPr="000D6096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Ciekawa fizyka, czyli zjawiska fizyczne w fotografii</w:t>
      </w:r>
      <w:bookmarkStart w:id="0" w:name="_GoBack"/>
      <w:bookmarkEnd w:id="0"/>
      <w:r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” podczas prezentacji, wystaw oraz w Internecie. Oświadczam, że zapoznałem się z informacją o zasadach przetwarzania danych osobowych, w tym wizerunków, stanowiącą załącznik do regulaminu konkursu.</w:t>
      </w:r>
    </w:p>
    <w:p w:rsidR="001158D3" w:rsidRDefault="001158D3" w:rsidP="001158D3">
      <w:pPr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</w:pPr>
    </w:p>
    <w:p w:rsidR="001158D3" w:rsidRDefault="001158D3" w:rsidP="001158D3">
      <w:pPr>
        <w:tabs>
          <w:tab w:val="center" w:pos="5954"/>
        </w:tabs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ab/>
        <w:t>…….………………………………………</w:t>
      </w:r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br/>
      </w:r>
      <w:r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ab/>
        <w:t xml:space="preserve">czytelny podpis osoby uwidocznionej na fotografii </w:t>
      </w:r>
      <w:r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br/>
      </w:r>
      <w:r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ab/>
        <w:t>(rodzica / opiekuna prawnego w przypadku osoby małoletniej)</w:t>
      </w:r>
    </w:p>
    <w:p w:rsidR="00600E2E" w:rsidRDefault="00600E2E"/>
    <w:sectPr w:rsidR="00600E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096" w:rsidRDefault="000D6096" w:rsidP="000D6096">
      <w:pPr>
        <w:spacing w:after="0" w:line="240" w:lineRule="auto"/>
      </w:pPr>
      <w:r>
        <w:separator/>
      </w:r>
    </w:p>
  </w:endnote>
  <w:endnote w:type="continuationSeparator" w:id="0">
    <w:p w:rsidR="000D6096" w:rsidRDefault="000D6096" w:rsidP="000D6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096" w:rsidRDefault="000D6096" w:rsidP="000D6096">
      <w:pPr>
        <w:spacing w:after="0" w:line="240" w:lineRule="auto"/>
      </w:pPr>
      <w:r>
        <w:separator/>
      </w:r>
    </w:p>
  </w:footnote>
  <w:footnote w:type="continuationSeparator" w:id="0">
    <w:p w:rsidR="000D6096" w:rsidRDefault="000D6096" w:rsidP="000D6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096" w:rsidRDefault="000D6096" w:rsidP="000D609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0A0CA2B" wp14:editId="1C1B6612">
          <wp:extent cx="1561465" cy="719455"/>
          <wp:effectExtent l="0" t="0" r="635" b="4445"/>
          <wp:docPr id="9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465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7C"/>
    <w:rsid w:val="000D6096"/>
    <w:rsid w:val="001158D3"/>
    <w:rsid w:val="00600E2E"/>
    <w:rsid w:val="00781844"/>
    <w:rsid w:val="00C4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77D01"/>
  <w15:chartTrackingRefBased/>
  <w15:docId w15:val="{2C6E0633-624A-4AAA-BCB4-B10FAC6E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58D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6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096"/>
  </w:style>
  <w:style w:type="paragraph" w:styleId="Stopka">
    <w:name w:val="footer"/>
    <w:basedOn w:val="Normalny"/>
    <w:link w:val="StopkaZnak"/>
    <w:uiPriority w:val="99"/>
    <w:unhideWhenUsed/>
    <w:rsid w:val="000D6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2019-03-20T12:29:00Z</dcterms:created>
  <dcterms:modified xsi:type="dcterms:W3CDTF">2020-02-28T10:39:00Z</dcterms:modified>
</cp:coreProperties>
</file>